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57A87" w14:textId="227B78E6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Szanowni Państwo</w:t>
      </w:r>
    </w:p>
    <w:p w14:paraId="3E60D87A" w14:textId="77777777" w:rsidR="00D06FF0" w:rsidRDefault="00D06FF0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</w:p>
    <w:p w14:paraId="578A7B69" w14:textId="3211DF47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W związku ze zbliżającym się kursem zaliczeniowym przed sezonem 2024/2025 poniżej krótka</w:t>
      </w:r>
    </w:p>
    <w:p w14:paraId="76AD5A56" w14:textId="1B664D2C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informacja </w:t>
      </w:r>
      <w:r w:rsidR="00345D69">
        <w:rPr>
          <w:rFonts w:ascii="CIDFont+F1" w:hAnsi="CIDFont+F1" w:cs="CIDFont+F1"/>
          <w:color w:val="000000"/>
          <w:kern w:val="0"/>
        </w:rPr>
        <w:t xml:space="preserve">przypominająca </w:t>
      </w:r>
      <w:r>
        <w:rPr>
          <w:rFonts w:ascii="CIDFont+F1" w:hAnsi="CIDFont+F1" w:cs="CIDFont+F1"/>
          <w:color w:val="000000"/>
          <w:kern w:val="0"/>
        </w:rPr>
        <w:t>przebiegu egzaminów teoretycznych oraz sprawnościowych:</w:t>
      </w:r>
    </w:p>
    <w:p w14:paraId="32918F5E" w14:textId="77777777" w:rsidR="00D06FF0" w:rsidRDefault="00D06FF0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</w:p>
    <w:p w14:paraId="736F845C" w14:textId="77777777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1. Egzamin teoretyczny</w:t>
      </w:r>
    </w:p>
    <w:p w14:paraId="1835A5A6" w14:textId="77777777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Egzamin składający się z 30 pytań – zaliczenie daje minimum 80% prawidłowych odpowiedzi</w:t>
      </w:r>
    </w:p>
    <w:p w14:paraId="4ACE4992" w14:textId="77777777" w:rsidR="00D06FF0" w:rsidRDefault="00D06FF0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</w:p>
    <w:p w14:paraId="25BA9E5A" w14:textId="77777777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 Egzamin sprawnościowy</w:t>
      </w:r>
    </w:p>
    <w:p w14:paraId="1E416108" w14:textId="77777777" w:rsidR="00D06FF0" w:rsidRDefault="00D06FF0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</w:p>
    <w:p w14:paraId="0359B44C" w14:textId="77777777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2.1. Test Coopera – zaliczenie to osiągnięcie wyniku na poziomie dobry w swojej kategorii</w:t>
      </w:r>
    </w:p>
    <w:p w14:paraId="236673AB" w14:textId="4EB63D40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zgodnie z poniższą tabelą:</w:t>
      </w:r>
    </w:p>
    <w:p w14:paraId="248E7B21" w14:textId="77777777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</w:p>
    <w:p w14:paraId="24FC14EC" w14:textId="08478645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6F2959">
        <w:rPr>
          <w:rFonts w:ascii="CIDFont+F1" w:hAnsi="CIDFont+F1" w:cs="CIDFont+F1"/>
          <w:noProof/>
          <w:color w:val="000000"/>
          <w:kern w:val="0"/>
        </w:rPr>
        <w:drawing>
          <wp:inline distT="0" distB="0" distL="0" distR="0" wp14:anchorId="79706858" wp14:editId="008BA50D">
            <wp:extent cx="5362575" cy="2905125"/>
            <wp:effectExtent l="0" t="0" r="9525" b="9525"/>
            <wp:docPr id="8107901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D4D6" w14:textId="77777777" w:rsidR="00D06FF0" w:rsidRDefault="00D06FF0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</w:p>
    <w:p w14:paraId="2C703978" w14:textId="77777777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2.2. Testy na lodzie:</w:t>
      </w:r>
    </w:p>
    <w:p w14:paraId="382FA9AA" w14:textId="77777777" w:rsidR="00AC48C9" w:rsidRDefault="00AC48C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</w:p>
    <w:p w14:paraId="68597BF8" w14:textId="77777777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a) 4 Man system – zaliczenie poniżej 58 sekund</w:t>
      </w:r>
    </w:p>
    <w:p w14:paraId="4BF5CEF5" w14:textId="07020CE6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b) Slalom</w:t>
      </w:r>
      <w:r w:rsidR="00D87002">
        <w:rPr>
          <w:rFonts w:ascii="CIDFont+F1" w:hAnsi="CIDFont+F1" w:cs="CIDFont+F1"/>
          <w:color w:val="000000"/>
          <w:kern w:val="0"/>
        </w:rPr>
        <w:t xml:space="preserve"> (przód -tył) </w:t>
      </w:r>
      <w:r>
        <w:rPr>
          <w:rFonts w:ascii="CIDFont+F1" w:hAnsi="CIDFont+F1" w:cs="CIDFont+F1"/>
          <w:color w:val="000000"/>
          <w:kern w:val="0"/>
        </w:rPr>
        <w:t xml:space="preserve"> – zaliczenie poniżej 23 sekund</w:t>
      </w:r>
    </w:p>
    <w:p w14:paraId="3DB81118" w14:textId="1F53E00B" w:rsidR="006F2959" w:rsidRDefault="006F2959" w:rsidP="006F295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c) Trzy małe ósemki – nowa konkurencja 47,</w:t>
      </w:r>
      <w:r w:rsidR="00AC48C9">
        <w:rPr>
          <w:rFonts w:ascii="CIDFont+F1" w:hAnsi="CIDFont+F1" w:cs="CIDFont+F1"/>
          <w:color w:val="000000"/>
          <w:kern w:val="0"/>
        </w:rPr>
        <w:t xml:space="preserve">5 </w:t>
      </w:r>
      <w:r>
        <w:rPr>
          <w:rFonts w:ascii="CIDFont+F1" w:hAnsi="CIDFont+F1" w:cs="CIDFont+F1"/>
          <w:color w:val="000000"/>
          <w:kern w:val="0"/>
        </w:rPr>
        <w:t>sekundy</w:t>
      </w:r>
    </w:p>
    <w:p w14:paraId="0FA85C1C" w14:textId="178CA5DE" w:rsidR="009E7977" w:rsidRDefault="009E7977" w:rsidP="006F2959"/>
    <w:sectPr w:rsidR="009E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59"/>
    <w:rsid w:val="00345D69"/>
    <w:rsid w:val="003C05A0"/>
    <w:rsid w:val="006F2959"/>
    <w:rsid w:val="00952416"/>
    <w:rsid w:val="009E7977"/>
    <w:rsid w:val="00A91788"/>
    <w:rsid w:val="00AC48C9"/>
    <w:rsid w:val="00D06FF0"/>
    <w:rsid w:val="00D87002"/>
    <w:rsid w:val="00E826FB"/>
    <w:rsid w:val="00E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5DCD"/>
  <w15:chartTrackingRefBased/>
  <w15:docId w15:val="{42FAA9C5-8CC7-4A28-8204-2F6584B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9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9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9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9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9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9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9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9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9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9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Kryś</dc:creator>
  <cp:keywords/>
  <dc:description/>
  <cp:lastModifiedBy>Sebastian Kryś</cp:lastModifiedBy>
  <cp:revision>5</cp:revision>
  <dcterms:created xsi:type="dcterms:W3CDTF">2024-08-22T06:33:00Z</dcterms:created>
  <dcterms:modified xsi:type="dcterms:W3CDTF">2024-08-22T06:44:00Z</dcterms:modified>
</cp:coreProperties>
</file>