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17" w:rsidRDefault="00556517"/>
    <w:p w:rsidR="009A195E" w:rsidRPr="005150EB" w:rsidRDefault="009A195E" w:rsidP="00515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5150EB">
        <w:rPr>
          <w:rFonts w:ascii="Arial" w:eastAsia="Times New Roman" w:hAnsi="Arial" w:cs="Arial"/>
          <w:b/>
          <w:sz w:val="21"/>
          <w:szCs w:val="21"/>
          <w:lang w:eastAsia="pl-PL"/>
        </w:rPr>
        <w:t>Wydział Sędziowski  Polskiego Związku Hokeja na Lodzie</w:t>
      </w:r>
    </w:p>
    <w:p w:rsidR="009A195E" w:rsidRPr="005150EB" w:rsidRDefault="009A195E" w:rsidP="00515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</w:p>
    <w:p w:rsidR="009A195E" w:rsidRDefault="009A195E" w:rsidP="00515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5150EB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KURS SZKOLENIOWY   DLA SĘDZIÓW I OBSERWATORÓW PZHL</w:t>
      </w:r>
    </w:p>
    <w:p w:rsidR="005150EB" w:rsidRPr="005150EB" w:rsidRDefault="005150EB" w:rsidP="00515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</w:p>
    <w:p w:rsid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5150EB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150EB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1.Organizator: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Wydział Sędziowski PZHL</w:t>
      </w:r>
      <w:r w:rsidR="001E5A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składzie: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Jacek Rokicki – Przewodniczący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Marta Zawadzka – Sprawy Międzynarodowe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Grzegorz </w:t>
      </w:r>
      <w:proofErr w:type="spellStart"/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Porzycki</w:t>
      </w:r>
      <w:proofErr w:type="spellEnd"/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– Obsady Sędziów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Leszek </w:t>
      </w:r>
      <w:proofErr w:type="spellStart"/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Kubiszewski</w:t>
      </w:r>
      <w:proofErr w:type="spellEnd"/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- Sprawy Kwalifikatorów</w:t>
      </w:r>
    </w:p>
    <w:p w:rsid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9A195E" w:rsidRPr="005150EB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150EB">
        <w:rPr>
          <w:rFonts w:ascii="Arial" w:eastAsia="Times New Roman" w:hAnsi="Arial" w:cs="Arial"/>
          <w:b/>
          <w:sz w:val="21"/>
          <w:szCs w:val="21"/>
          <w:lang w:eastAsia="pl-PL"/>
        </w:rPr>
        <w:t>Miejsce:</w:t>
      </w:r>
      <w:r w:rsidR="001E5AB3" w:rsidRPr="005150EB">
        <w:rPr>
          <w:rFonts w:ascii="Arial" w:eastAsia="Times New Roman" w:hAnsi="Arial" w:cs="Arial"/>
          <w:sz w:val="21"/>
          <w:szCs w:val="21"/>
          <w:lang w:eastAsia="pl-PL"/>
        </w:rPr>
        <w:t xml:space="preserve"> Nowy Targ </w:t>
      </w:r>
    </w:p>
    <w:p w:rsidR="001E5AB3" w:rsidRPr="005150EB" w:rsidRDefault="001E5AB3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150EB">
        <w:rPr>
          <w:rFonts w:ascii="Arial" w:eastAsia="Times New Roman" w:hAnsi="Arial" w:cs="Arial"/>
          <w:b/>
          <w:sz w:val="21"/>
          <w:szCs w:val="21"/>
          <w:lang w:eastAsia="pl-PL"/>
        </w:rPr>
        <w:t>Termin</w:t>
      </w:r>
      <w:r w:rsidR="007E2A2D">
        <w:rPr>
          <w:rFonts w:ascii="Arial" w:eastAsia="Times New Roman" w:hAnsi="Arial" w:cs="Arial"/>
          <w:sz w:val="21"/>
          <w:szCs w:val="21"/>
          <w:lang w:eastAsia="pl-PL"/>
        </w:rPr>
        <w:t xml:space="preserve"> : 24</w:t>
      </w:r>
      <w:r w:rsidRPr="005150EB">
        <w:rPr>
          <w:rFonts w:ascii="Arial" w:eastAsia="Times New Roman" w:hAnsi="Arial" w:cs="Arial"/>
          <w:sz w:val="21"/>
          <w:szCs w:val="21"/>
          <w:lang w:eastAsia="pl-PL"/>
        </w:rPr>
        <w:t>-26.08.2018r.</w:t>
      </w:r>
    </w:p>
    <w:p w:rsid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2.Cel kursu: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uzyskanie licencji na sezon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2018/2019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szkolenie z zakresu interpretacji przepisów i sytuacji meczowych z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sezonu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2017/2018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(VIDEO)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omówienie standardów obserwacj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i w oparciu o obserwacje meczów 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PLH,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podsumowanie wystę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pów polskich sędziów na arenach 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międzynarodowych,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przedstawienie i omówienie „Syst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emu Obserwacji „ - -w oparciu o 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standardy IIHF,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sprawdzenie i pogłębienie aktu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alnego poziomu wiedzy z zakresu 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przepisów oraz kondycyjnego przyg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otowania i sprawności fizycznej 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sędziów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ustalenie po zakończeniu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sezonu list kwalifikacyjnych do 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poszczególnych klas rozgrywkowych,</w:t>
      </w:r>
    </w:p>
    <w:p w:rsid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3.Założenia organizacyjne: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uczestnikami kursu - szkolenia są s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ędziowie klasy międzynarodowej, 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PLH, I ligi, obserwatorzy oraz kandydaci,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</w:t>
      </w:r>
      <w:r w:rsidRPr="009A195E">
        <w:rPr>
          <w:rFonts w:ascii="Arial" w:eastAsia="Times New Roman" w:hAnsi="Arial" w:cs="Arial"/>
          <w:sz w:val="21"/>
          <w:szCs w:val="21"/>
          <w:lang w:eastAsia="pl-PL"/>
        </w:rPr>
        <w:t>uczestnicy nie ponoszą k</w:t>
      </w:r>
      <w:r w:rsidR="001E5AB3">
        <w:rPr>
          <w:rFonts w:ascii="Arial" w:eastAsia="Times New Roman" w:hAnsi="Arial" w:cs="Arial"/>
          <w:sz w:val="21"/>
          <w:szCs w:val="21"/>
          <w:lang w:eastAsia="pl-PL"/>
        </w:rPr>
        <w:t>osztów za materiały dydaktyczne.</w:t>
      </w:r>
      <w:r w:rsidRPr="009A195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ponoszą </w:t>
      </w:r>
      <w:r w:rsidR="001E5A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częściowo 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koszty dojazdu na kurs - szkolenie</w:t>
      </w:r>
      <w:r w:rsidR="001E5AB3" w:rsidRPr="001E5AB3">
        <w:rPr>
          <w:rFonts w:ascii="Arial" w:eastAsia="Times New Roman" w:hAnsi="Arial" w:cs="Arial"/>
          <w:color w:val="FF0000"/>
          <w:sz w:val="21"/>
          <w:szCs w:val="21"/>
          <w:lang w:eastAsia="pl-PL"/>
        </w:rPr>
        <w:t xml:space="preserve"> </w:t>
      </w:r>
      <w:r w:rsidR="001E5AB3" w:rsidRPr="001E5AB3">
        <w:rPr>
          <w:rFonts w:ascii="Arial" w:eastAsia="Times New Roman" w:hAnsi="Arial" w:cs="Arial"/>
          <w:sz w:val="21"/>
          <w:szCs w:val="21"/>
          <w:lang w:eastAsia="pl-PL"/>
        </w:rPr>
        <w:t>oraz pobyt, wyżywienie,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sędziowie uczestniczący w kurs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ie korzystają z własnego urlopu 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wypoczynkowego uzyskanego w miejscu pracy,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uczestnicy kursu zobowiązani są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 bezwzględnego przestrzegania 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regulaminu kursu oraz do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podporządkowania się założeniom  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regulaminowym. Każde postępowan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ie niezgodne z etyką sędziowską 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oraz z powyższymi postanowieniami, b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ędzie pociągało za sobą sankcje 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dyscyplinarne łącznie z usunięciem z kursu.</w:t>
      </w:r>
    </w:p>
    <w:p w:rsid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Uwaga!!!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spóźnienie na zajęcia kara finansowa 50zł,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powtórne spóźnienie kara finansowa 100zł,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trzecie spóźnienie na zajęcia, wykluczenie z kursu</w:t>
      </w:r>
    </w:p>
    <w:p w:rsid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Wydział Sędziowski powołał komisję egzaminacyjną w składzie: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Przewodniczący – Jacek Rokicki,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Marta Zawadzka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Grzegorz </w:t>
      </w:r>
      <w:proofErr w:type="spellStart"/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Porzycki</w:t>
      </w:r>
      <w:proofErr w:type="spellEnd"/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Leszek </w:t>
      </w:r>
      <w:proofErr w:type="spellStart"/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Kubiszewski</w:t>
      </w:r>
      <w:proofErr w:type="spellEnd"/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Paweł </w:t>
      </w:r>
      <w:proofErr w:type="spellStart"/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Meszyński</w:t>
      </w:r>
      <w:proofErr w:type="spellEnd"/>
    </w:p>
    <w:p w:rsid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Przemysław Kępa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 obowiązków komisji należeć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będzie sprawne przeprowadzenie 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egzaminu teoretycznego oraz egzaminów sprawnościowych.</w:t>
      </w:r>
    </w:p>
    <w:p w:rsid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Zasady egzaminacyjne: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</w:p>
    <w:p w:rsidR="001E5AB3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 Uczestnicy kursy zostaną poddani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egzaminowi z zakresu przepisów 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gry w hokeja na lodzie, 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ich 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nterpretacji oraz przygotowania 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sprawnościowo – kondycyjnego</w:t>
      </w:r>
      <w:r w:rsidR="001E5AB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</w:t>
      </w:r>
    </w:p>
    <w:p w:rsid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9A195E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Egzamin teoretyczny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składał się bę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dzie z 30 pytań wyświetlanych w 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określonych przedziałach czasowych na rzutniku multimedialnym,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 </w:t>
      </w:r>
      <w:r w:rsidRPr="009A195E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Test sprawnościowo – kondycyjny :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- 4 testy na lodzie ( zalicza przej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echanie w czasie krótszym niż w 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wyznaczonych limitach)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- 4 testy sprawnościowe ( sala gimnastyczna)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 Podczas egzaminu teoretycznego nie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dopuszczalne jest korzystanie z 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jakichkolwiek pomocy, notatek, przepisów oraz podpowiadania</w:t>
      </w:r>
    </w:p>
    <w:p w:rsidR="009A195E" w:rsidRP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 Brak badań lekarskich i/lub kse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rokopii polisy ubezpieczeniowej 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powoduje niedopuszczenie do uczestnictwa w kursie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</w:t>
      </w:r>
    </w:p>
    <w:p w:rsid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 </w:t>
      </w:r>
    </w:p>
    <w:p w:rsid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Uczestnicy w wyznaczonym termi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nie ( przed rozpoczęciem kursu) wpłacają do kasy 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koleżeńskiej skł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adki , zgodnie z poniższym wykazem </w:t>
      </w:r>
      <w:r w:rsidRPr="009A19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</w:t>
      </w:r>
    </w:p>
    <w:p w:rsid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9A195E" w:rsidRDefault="009A195E" w:rsidP="009A195E">
      <w:pPr>
        <w:shd w:val="clear" w:color="auto" w:fill="FFFFFF"/>
        <w:spacing w:after="0" w:line="240" w:lineRule="auto"/>
      </w:pPr>
      <w:r>
        <w:t xml:space="preserve">A) </w:t>
      </w:r>
      <w:r w:rsidR="00A84B83">
        <w:t>Sędziowie główni i liniowi -</w:t>
      </w:r>
      <w:r w:rsidR="001E5AB3">
        <w:t xml:space="preserve">200 </w:t>
      </w:r>
      <w:r>
        <w:t xml:space="preserve">złotych </w:t>
      </w:r>
    </w:p>
    <w:p w:rsidR="009A195E" w:rsidRDefault="009A195E" w:rsidP="009A195E">
      <w:pPr>
        <w:shd w:val="clear" w:color="auto" w:fill="FFFFFF"/>
        <w:spacing w:after="0" w:line="240" w:lineRule="auto"/>
      </w:pPr>
      <w:r>
        <w:t>B) Obserwator</w:t>
      </w:r>
      <w:r w:rsidR="00A84B83">
        <w:t xml:space="preserve">zy- </w:t>
      </w:r>
      <w:r w:rsidR="001E5AB3">
        <w:t xml:space="preserve">200 </w:t>
      </w:r>
      <w:r>
        <w:t xml:space="preserve"> złotych </w:t>
      </w:r>
    </w:p>
    <w:p w:rsidR="009A195E" w:rsidRDefault="00A84B83" w:rsidP="009A195E">
      <w:pPr>
        <w:shd w:val="clear" w:color="auto" w:fill="FFFFFF"/>
        <w:tabs>
          <w:tab w:val="left" w:pos="2880"/>
        </w:tabs>
        <w:spacing w:after="0" w:line="240" w:lineRule="auto"/>
      </w:pPr>
      <w:r>
        <w:t xml:space="preserve">C) Kandydaci- </w:t>
      </w:r>
      <w:r w:rsidR="001E5AB3">
        <w:t xml:space="preserve">200 </w:t>
      </w:r>
      <w:r w:rsidR="009A195E">
        <w:t>złotych</w:t>
      </w:r>
      <w:r w:rsidR="009A195E">
        <w:tab/>
      </w:r>
    </w:p>
    <w:p w:rsidR="001E5AB3" w:rsidRDefault="001E5AB3" w:rsidP="009A195E">
      <w:pPr>
        <w:shd w:val="clear" w:color="auto" w:fill="FFFFFF"/>
        <w:tabs>
          <w:tab w:val="left" w:pos="2880"/>
        </w:tabs>
        <w:spacing w:after="0" w:line="240" w:lineRule="auto"/>
      </w:pPr>
    </w:p>
    <w:p w:rsidR="009A195E" w:rsidRDefault="009A195E" w:rsidP="009A195E">
      <w:pPr>
        <w:shd w:val="clear" w:color="auto" w:fill="FFFFFF"/>
        <w:tabs>
          <w:tab w:val="left" w:pos="2880"/>
        </w:tabs>
        <w:spacing w:after="0" w:line="240" w:lineRule="auto"/>
      </w:pPr>
    </w:p>
    <w:p w:rsidR="00DA6979" w:rsidRDefault="009A195E" w:rsidP="009A195E">
      <w:pPr>
        <w:shd w:val="clear" w:color="auto" w:fill="FFFFFF"/>
        <w:tabs>
          <w:tab w:val="left" w:pos="2880"/>
        </w:tabs>
        <w:spacing w:after="0" w:line="240" w:lineRule="auto"/>
      </w:pPr>
      <w:r w:rsidRPr="00DA6979">
        <w:rPr>
          <w:b/>
        </w:rPr>
        <w:t>TESTY NA LODZIE</w:t>
      </w:r>
      <w:r>
        <w:t xml:space="preserve"> </w:t>
      </w:r>
      <w:r w:rsidR="00DA6979">
        <w:t xml:space="preserve">- </w:t>
      </w:r>
      <w:r>
        <w:t>Minimum zaliczeniowe (standard IIHF)</w:t>
      </w:r>
    </w:p>
    <w:p w:rsidR="00DA6979" w:rsidRDefault="009A195E" w:rsidP="009A195E">
      <w:pPr>
        <w:shd w:val="clear" w:color="auto" w:fill="FFFFFF"/>
        <w:tabs>
          <w:tab w:val="left" w:pos="2880"/>
        </w:tabs>
        <w:spacing w:after="0" w:line="240" w:lineRule="auto"/>
      </w:pPr>
      <w:r>
        <w:t xml:space="preserve">40 metrów przodem 6,0 </w:t>
      </w:r>
      <w:proofErr w:type="spellStart"/>
      <w:r>
        <w:t>sek</w:t>
      </w:r>
      <w:proofErr w:type="spellEnd"/>
      <w:r>
        <w:t xml:space="preserve"> </w:t>
      </w:r>
      <w:r w:rsidR="00DA6979">
        <w:t>.</w:t>
      </w:r>
    </w:p>
    <w:p w:rsidR="00DA6979" w:rsidRDefault="009A195E" w:rsidP="009A195E">
      <w:pPr>
        <w:shd w:val="clear" w:color="auto" w:fill="FFFFFF"/>
        <w:tabs>
          <w:tab w:val="left" w:pos="2880"/>
        </w:tabs>
        <w:spacing w:after="0" w:line="240" w:lineRule="auto"/>
      </w:pPr>
      <w:r>
        <w:t xml:space="preserve">40 metrów tyłem 8,0 </w:t>
      </w:r>
      <w:proofErr w:type="spellStart"/>
      <w:r>
        <w:t>sek</w:t>
      </w:r>
      <w:proofErr w:type="spellEnd"/>
      <w:r>
        <w:t xml:space="preserve"> </w:t>
      </w:r>
      <w:r w:rsidR="00DA6979">
        <w:t>.</w:t>
      </w:r>
    </w:p>
    <w:p w:rsidR="009A195E" w:rsidRDefault="009A195E" w:rsidP="009A195E">
      <w:pPr>
        <w:shd w:val="clear" w:color="auto" w:fill="FFFFFF"/>
        <w:tabs>
          <w:tab w:val="left" w:pos="2880"/>
        </w:tabs>
        <w:spacing w:after="0" w:line="240" w:lineRule="auto"/>
      </w:pPr>
      <w:r>
        <w:t>Slalom 23,50 sek</w:t>
      </w:r>
      <w:r w:rsidR="00DA6979">
        <w:t>.</w:t>
      </w:r>
    </w:p>
    <w:p w:rsidR="00DA6979" w:rsidRDefault="00DA6979" w:rsidP="009A195E">
      <w:pPr>
        <w:shd w:val="clear" w:color="auto" w:fill="FFFFFF"/>
        <w:tabs>
          <w:tab w:val="left" w:pos="2880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t>Ósemka 78,00 sek.</w:t>
      </w:r>
    </w:p>
    <w:p w:rsidR="009A195E" w:rsidRDefault="009A195E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DA6979" w:rsidRPr="00DA6979" w:rsidRDefault="00DA6979" w:rsidP="009A195E">
      <w:pPr>
        <w:shd w:val="clear" w:color="auto" w:fill="FFFFFF"/>
        <w:spacing w:after="0" w:line="240" w:lineRule="auto"/>
        <w:rPr>
          <w:b/>
        </w:rPr>
      </w:pPr>
      <w:r w:rsidRPr="00DA6979">
        <w:rPr>
          <w:b/>
        </w:rPr>
        <w:t xml:space="preserve">TESTY SPRAWNOŚCIOWE </w:t>
      </w:r>
    </w:p>
    <w:p w:rsidR="00DA6979" w:rsidRDefault="00DA6979" w:rsidP="009A195E">
      <w:pPr>
        <w:shd w:val="clear" w:color="auto" w:fill="FFFFFF"/>
        <w:spacing w:after="0" w:line="240" w:lineRule="auto"/>
      </w:pPr>
      <w:r>
        <w:t>Brzuszki w pozycji leżąc – czas - 1 min – 40 powtórzeń .</w:t>
      </w:r>
    </w:p>
    <w:p w:rsidR="00DA6979" w:rsidRDefault="00DA6979" w:rsidP="009A195E">
      <w:pPr>
        <w:shd w:val="clear" w:color="auto" w:fill="FFFFFF"/>
        <w:spacing w:after="0" w:line="240" w:lineRule="auto"/>
      </w:pPr>
      <w:r>
        <w:t>Bieg po kopercie 3x5m. – 3 okrążenia  - 23 sekund .</w:t>
      </w:r>
    </w:p>
    <w:p w:rsidR="00DA6979" w:rsidRDefault="00DA6979" w:rsidP="009A195E">
      <w:pPr>
        <w:shd w:val="clear" w:color="auto" w:fill="FFFFFF"/>
        <w:spacing w:after="0" w:line="240" w:lineRule="auto"/>
      </w:pPr>
      <w:r>
        <w:t>Przeskoki na podeście wys.20 cm – czas 1 min. - 160 przeskoków .</w:t>
      </w:r>
    </w:p>
    <w:p w:rsidR="00DA6979" w:rsidRDefault="00DA6979" w:rsidP="009A195E">
      <w:pPr>
        <w:shd w:val="clear" w:color="auto" w:fill="FFFFFF"/>
        <w:spacing w:after="0" w:line="240" w:lineRule="auto"/>
      </w:pPr>
      <w:r>
        <w:t>Wejście – zejście na podest wys.20cm – czas 1 min -  60 powtórzeń.</w:t>
      </w:r>
    </w:p>
    <w:p w:rsidR="00DA6979" w:rsidRDefault="00DA6979" w:rsidP="009A195E">
      <w:pPr>
        <w:shd w:val="clear" w:color="auto" w:fill="FFFFFF"/>
        <w:spacing w:after="0" w:line="240" w:lineRule="auto"/>
      </w:pPr>
    </w:p>
    <w:p w:rsidR="00DA6979" w:rsidRPr="005150EB" w:rsidRDefault="00DA6979" w:rsidP="009A195E">
      <w:pPr>
        <w:shd w:val="clear" w:color="auto" w:fill="FFFFFF"/>
        <w:spacing w:after="0" w:line="240" w:lineRule="auto"/>
        <w:rPr>
          <w:color w:val="FF0000"/>
        </w:rPr>
      </w:pPr>
      <w:r w:rsidRPr="005150EB">
        <w:rPr>
          <w:color w:val="FF0000"/>
        </w:rPr>
        <w:t>UWAGA !!!!  – wyniki uzyskane powyżej minimum będą dodatkowo punktowane !!!!!</w:t>
      </w:r>
    </w:p>
    <w:p w:rsidR="00DA6979" w:rsidRDefault="00DA6979" w:rsidP="009A195E">
      <w:pPr>
        <w:shd w:val="clear" w:color="auto" w:fill="FFFFFF"/>
        <w:spacing w:after="0" w:line="240" w:lineRule="auto"/>
        <w:rPr>
          <w:color w:val="FF0000"/>
        </w:rPr>
      </w:pPr>
    </w:p>
    <w:p w:rsidR="00DA6979" w:rsidRDefault="00DA6979" w:rsidP="009A195E">
      <w:pPr>
        <w:shd w:val="clear" w:color="auto" w:fill="FFFFFF"/>
        <w:spacing w:after="0" w:line="240" w:lineRule="auto"/>
        <w:rPr>
          <w:b/>
        </w:rPr>
      </w:pPr>
      <w:r w:rsidRPr="00DA6979">
        <w:rPr>
          <w:b/>
        </w:rPr>
        <w:t xml:space="preserve">Lista uczestników kursu ( sędziowie liniowi i kandydaci) </w:t>
      </w:r>
      <w:r w:rsidR="005150EB">
        <w:rPr>
          <w:b/>
        </w:rPr>
        <w:t>*</w:t>
      </w:r>
    </w:p>
    <w:p w:rsidR="005150EB" w:rsidRPr="00DA6979" w:rsidRDefault="005150EB" w:rsidP="009A195E">
      <w:pPr>
        <w:shd w:val="clear" w:color="auto" w:fill="FFFFFF"/>
        <w:spacing w:after="0" w:line="240" w:lineRule="auto"/>
        <w:rPr>
          <w:b/>
        </w:rPr>
      </w:pPr>
    </w:p>
    <w:p w:rsidR="00DA6979" w:rsidRDefault="00DA6979" w:rsidP="009A195E">
      <w:pPr>
        <w:shd w:val="clear" w:color="auto" w:fill="FFFFFF"/>
        <w:spacing w:after="0" w:line="240" w:lineRule="auto"/>
        <w:rPr>
          <w:b/>
        </w:rPr>
      </w:pPr>
      <w:r w:rsidRPr="00DA6979">
        <w:rPr>
          <w:b/>
        </w:rPr>
        <w:t xml:space="preserve">Lista uczestników kursu ( sędziowie główni PLH oraz obserwatorzy PZHL) </w:t>
      </w:r>
      <w:r w:rsidR="005150EB">
        <w:rPr>
          <w:b/>
        </w:rPr>
        <w:t>*</w:t>
      </w:r>
    </w:p>
    <w:p w:rsidR="005150EB" w:rsidRDefault="005150EB" w:rsidP="009A195E">
      <w:pPr>
        <w:shd w:val="clear" w:color="auto" w:fill="FFFFFF"/>
        <w:spacing w:after="0" w:line="240" w:lineRule="auto"/>
        <w:rPr>
          <w:b/>
        </w:rPr>
      </w:pPr>
    </w:p>
    <w:p w:rsidR="005150EB" w:rsidRPr="005150EB" w:rsidRDefault="005150EB" w:rsidP="005150EB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 xml:space="preserve">*- </w:t>
      </w:r>
      <w:r w:rsidRPr="005150EB">
        <w:t>Listy uczestników zostaną podane w późniejszym terminie</w:t>
      </w:r>
    </w:p>
    <w:p w:rsidR="00DA6979" w:rsidRPr="00DA6979" w:rsidRDefault="00DA6979" w:rsidP="005150EB">
      <w:pPr>
        <w:pStyle w:val="Akapitzlist"/>
        <w:shd w:val="clear" w:color="auto" w:fill="FFFFFF"/>
        <w:spacing w:after="0" w:line="240" w:lineRule="auto"/>
      </w:pPr>
    </w:p>
    <w:p w:rsidR="00DA6979" w:rsidRPr="00DA6979" w:rsidRDefault="00DA6979" w:rsidP="009A195E">
      <w:pPr>
        <w:shd w:val="clear" w:color="auto" w:fill="FFFFFF"/>
        <w:spacing w:after="0" w:line="240" w:lineRule="auto"/>
      </w:pPr>
    </w:p>
    <w:p w:rsidR="00960771" w:rsidRDefault="00960771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:rsidR="00960771" w:rsidRDefault="00960771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:rsidR="00960771" w:rsidRDefault="00960771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:rsidR="00960771" w:rsidRDefault="00960771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:rsidR="00960771" w:rsidRDefault="00960771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:rsidR="00960771" w:rsidRDefault="00960771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:rsidR="005150EB" w:rsidRDefault="005150EB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:rsidR="005150EB" w:rsidRDefault="005150EB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:rsidR="00960771" w:rsidRDefault="00960771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:rsidR="00960771" w:rsidRDefault="00960771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:rsidR="00DA6979" w:rsidRPr="00A84B83" w:rsidRDefault="00DA6979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PLAN KURSU</w:t>
      </w:r>
      <w:r w:rsidR="005150EB"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:</w:t>
      </w:r>
    </w:p>
    <w:p w:rsidR="00DA6979" w:rsidRDefault="00DA6979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E2A2D" w:rsidRPr="00A84B83" w:rsidRDefault="007E2A2D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pl-PL"/>
        </w:rPr>
      </w:pPr>
      <w:r w:rsidRPr="00A84B83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pl-PL"/>
        </w:rPr>
        <w:t>PIĄTEK 24/08/2018</w:t>
      </w:r>
      <w:r w:rsidR="00350F10" w:rsidRPr="00A84B83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pl-PL"/>
        </w:rPr>
        <w:t xml:space="preserve"> – tylko  sędziowie główni + obserwatorzy </w:t>
      </w:r>
    </w:p>
    <w:p w:rsidR="00A84B83" w:rsidRPr="00A84B83" w:rsidRDefault="00A84B83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7E2A2D" w:rsidRDefault="007E2A2D" w:rsidP="00A84B8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17,45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- SPOTKANIE ORGANIZACYJNE</w:t>
      </w:r>
    </w:p>
    <w:p w:rsidR="007E2A2D" w:rsidRDefault="007E2A2D" w:rsidP="00A84B8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18,00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– ANALIZA SYTUACJI MECZOWYCH / KAROWYCH SĘDZIÓW GŁÓWNYCH</w:t>
      </w:r>
      <w:r w:rsidR="00A84B83">
        <w:rPr>
          <w:rFonts w:ascii="Arial" w:eastAsia="Times New Roman" w:hAnsi="Arial" w:cs="Arial"/>
          <w:sz w:val="21"/>
          <w:szCs w:val="21"/>
          <w:lang w:eastAsia="pl-PL"/>
        </w:rPr>
        <w:t xml:space="preserve"> ( G.PORZYCKI , L.KUBISZEWSKI )</w:t>
      </w:r>
    </w:p>
    <w:p w:rsidR="007E2A2D" w:rsidRDefault="007E2A2D" w:rsidP="00A84B8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20,00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– KOLACJA</w:t>
      </w:r>
    </w:p>
    <w:p w:rsidR="007E2A2D" w:rsidRDefault="007E2A2D" w:rsidP="00A84B8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20,30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– OMÓWIENIE STANDARDÓW KAR – SĘDZIOWIE /OBSERWATORZY</w:t>
      </w:r>
      <w:r w:rsidR="00A84B83">
        <w:rPr>
          <w:rFonts w:ascii="Arial" w:eastAsia="Times New Roman" w:hAnsi="Arial" w:cs="Arial"/>
          <w:sz w:val="21"/>
          <w:szCs w:val="21"/>
          <w:lang w:eastAsia="pl-PL"/>
        </w:rPr>
        <w:t xml:space="preserve"> ( G.PORZYCKI , L.KUBISZEWSKI )</w:t>
      </w:r>
    </w:p>
    <w:p w:rsidR="007E2A2D" w:rsidRDefault="00A84B83" w:rsidP="00A84B8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22,00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– ZAKONCZENIE ZAJĘĆ</w:t>
      </w:r>
      <w:r w:rsidR="007E2A2D">
        <w:rPr>
          <w:rFonts w:ascii="Arial" w:eastAsia="Times New Roman" w:hAnsi="Arial" w:cs="Arial"/>
          <w:sz w:val="21"/>
          <w:szCs w:val="21"/>
          <w:lang w:eastAsia="pl-PL"/>
        </w:rPr>
        <w:t xml:space="preserve"> / CZAS WOLNY</w:t>
      </w:r>
    </w:p>
    <w:p w:rsidR="007E2A2D" w:rsidRDefault="007E2A2D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687300" w:rsidRPr="00A84B83" w:rsidRDefault="007E2A2D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pl-PL"/>
        </w:rPr>
      </w:pPr>
      <w:r w:rsidRPr="00A84B83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pl-PL"/>
        </w:rPr>
        <w:t>SOBOTA  25/</w:t>
      </w:r>
      <w:r w:rsidR="00687300" w:rsidRPr="00A84B83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pl-PL"/>
        </w:rPr>
        <w:t>08/2018</w:t>
      </w:r>
    </w:p>
    <w:p w:rsidR="00687300" w:rsidRPr="005150EB" w:rsidRDefault="00687300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DA6979" w:rsidRPr="005150EB" w:rsidRDefault="00960771" w:rsidP="00A84B8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10,00</w:t>
      </w:r>
      <w:r w:rsidRPr="005150EB">
        <w:rPr>
          <w:rFonts w:ascii="Arial" w:eastAsia="Times New Roman" w:hAnsi="Arial" w:cs="Arial"/>
          <w:sz w:val="21"/>
          <w:szCs w:val="21"/>
          <w:lang w:eastAsia="pl-PL"/>
        </w:rPr>
        <w:t xml:space="preserve"> – PRZYJAZD UCZESTNIKÓW</w:t>
      </w:r>
    </w:p>
    <w:p w:rsidR="00960771" w:rsidRPr="005150EB" w:rsidRDefault="00960771" w:rsidP="00A84B8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10.15</w:t>
      </w:r>
      <w:r w:rsidRPr="005150EB">
        <w:rPr>
          <w:rFonts w:ascii="Arial" w:eastAsia="Times New Roman" w:hAnsi="Arial" w:cs="Arial"/>
          <w:sz w:val="21"/>
          <w:szCs w:val="21"/>
          <w:lang w:eastAsia="pl-PL"/>
        </w:rPr>
        <w:t xml:space="preserve"> – SPOTKANIE ORGANIZACYJNE</w:t>
      </w:r>
    </w:p>
    <w:p w:rsidR="00960771" w:rsidRPr="005150EB" w:rsidRDefault="00960771" w:rsidP="00A84B8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10,45 </w:t>
      </w:r>
      <w:r w:rsidR="00350F10"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– 11,30</w:t>
      </w:r>
      <w:r w:rsidR="00350F10">
        <w:rPr>
          <w:rFonts w:ascii="Arial" w:eastAsia="Times New Roman" w:hAnsi="Arial" w:cs="Arial"/>
          <w:sz w:val="21"/>
          <w:szCs w:val="21"/>
          <w:lang w:eastAsia="pl-PL"/>
        </w:rPr>
        <w:t xml:space="preserve">  - WYKŁAD 1 – NOWOŚCI  ( P.MESZYŃSKI , P.KĘPA)</w:t>
      </w:r>
    </w:p>
    <w:p w:rsidR="00960771" w:rsidRPr="005150EB" w:rsidRDefault="00960771" w:rsidP="00A84B8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12,00 – 12,45</w:t>
      </w:r>
      <w:r w:rsidRPr="005150EB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350F10">
        <w:rPr>
          <w:rFonts w:ascii="Arial" w:eastAsia="Times New Roman" w:hAnsi="Arial" w:cs="Arial"/>
          <w:sz w:val="21"/>
          <w:szCs w:val="21"/>
          <w:lang w:eastAsia="pl-PL"/>
        </w:rPr>
        <w:t>- WYKŁAD 2 – NOWOŚCI  ( P.MESZYŃSKI , P.KĘPA)</w:t>
      </w:r>
    </w:p>
    <w:p w:rsidR="00960771" w:rsidRPr="005150EB" w:rsidRDefault="00960771" w:rsidP="00A84B8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13,00</w:t>
      </w:r>
      <w:r w:rsidRPr="005150EB">
        <w:rPr>
          <w:rFonts w:ascii="Arial" w:eastAsia="Times New Roman" w:hAnsi="Arial" w:cs="Arial"/>
          <w:sz w:val="21"/>
          <w:szCs w:val="21"/>
          <w:lang w:eastAsia="pl-PL"/>
        </w:rPr>
        <w:t xml:space="preserve"> – OBIAD </w:t>
      </w:r>
    </w:p>
    <w:p w:rsidR="00960771" w:rsidRPr="005150EB" w:rsidRDefault="00960771" w:rsidP="00A84B8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14,00</w:t>
      </w:r>
      <w:r w:rsidRPr="005150EB">
        <w:rPr>
          <w:rFonts w:ascii="Arial" w:eastAsia="Times New Roman" w:hAnsi="Arial" w:cs="Arial"/>
          <w:sz w:val="21"/>
          <w:szCs w:val="21"/>
          <w:lang w:eastAsia="pl-PL"/>
        </w:rPr>
        <w:t xml:space="preserve"> – WYJAZD NA </w:t>
      </w:r>
      <w:r w:rsidR="00350F10">
        <w:rPr>
          <w:rFonts w:ascii="Arial" w:eastAsia="Times New Roman" w:hAnsi="Arial" w:cs="Arial"/>
          <w:sz w:val="21"/>
          <w:szCs w:val="21"/>
          <w:lang w:eastAsia="pl-PL"/>
        </w:rPr>
        <w:t xml:space="preserve">LODOWISKO  </w:t>
      </w:r>
    </w:p>
    <w:p w:rsidR="00350F10" w:rsidRPr="005150EB" w:rsidRDefault="00960771" w:rsidP="00A84B8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14,30 – 15,30</w:t>
      </w:r>
      <w:r w:rsidRPr="005150EB">
        <w:rPr>
          <w:rFonts w:ascii="Arial" w:eastAsia="Times New Roman" w:hAnsi="Arial" w:cs="Arial"/>
          <w:sz w:val="21"/>
          <w:szCs w:val="21"/>
          <w:lang w:eastAsia="pl-PL"/>
        </w:rPr>
        <w:t xml:space="preserve">  TESTY NA LODZIE GR.1</w:t>
      </w:r>
      <w:r w:rsidR="00687300" w:rsidRPr="005150E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50F10">
        <w:rPr>
          <w:rFonts w:ascii="Arial" w:eastAsia="Times New Roman" w:hAnsi="Arial" w:cs="Arial"/>
          <w:sz w:val="21"/>
          <w:szCs w:val="21"/>
          <w:lang w:eastAsia="pl-PL"/>
        </w:rPr>
        <w:t xml:space="preserve">( P.KĘPA, J.ROKICKI, ) </w:t>
      </w:r>
      <w:r w:rsidR="00687300" w:rsidRPr="005150EB">
        <w:rPr>
          <w:rFonts w:ascii="Arial" w:eastAsia="Times New Roman" w:hAnsi="Arial" w:cs="Arial"/>
          <w:sz w:val="21"/>
          <w:szCs w:val="21"/>
          <w:lang w:eastAsia="pl-PL"/>
        </w:rPr>
        <w:t>– SPOTKANIE OBSERWATORÓW</w:t>
      </w:r>
      <w:r w:rsidR="00350F10">
        <w:rPr>
          <w:rFonts w:ascii="Arial" w:eastAsia="Times New Roman" w:hAnsi="Arial" w:cs="Arial"/>
          <w:sz w:val="21"/>
          <w:szCs w:val="21"/>
          <w:lang w:eastAsia="pl-PL"/>
        </w:rPr>
        <w:t xml:space="preserve"> ( L.KUBISZEWSKI, G.PORZYCKI</w:t>
      </w:r>
    </w:p>
    <w:p w:rsidR="00687300" w:rsidRPr="005150EB" w:rsidRDefault="00687300" w:rsidP="00A84B8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15,45</w:t>
      </w:r>
      <w:r w:rsidR="00960771"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– 16,</w:t>
      </w: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45</w:t>
      </w:r>
      <w:r w:rsidR="00960771" w:rsidRPr="005150EB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350F10">
        <w:rPr>
          <w:rFonts w:ascii="Arial" w:eastAsia="Times New Roman" w:hAnsi="Arial" w:cs="Arial"/>
          <w:sz w:val="21"/>
          <w:szCs w:val="21"/>
          <w:lang w:eastAsia="pl-PL"/>
        </w:rPr>
        <w:t xml:space="preserve">TESTY NA LODZIE GR.2 </w:t>
      </w:r>
      <w:r w:rsidR="00350F10" w:rsidRPr="005150E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50F10">
        <w:rPr>
          <w:rFonts w:ascii="Arial" w:eastAsia="Times New Roman" w:hAnsi="Arial" w:cs="Arial"/>
          <w:sz w:val="21"/>
          <w:szCs w:val="21"/>
          <w:lang w:eastAsia="pl-PL"/>
        </w:rPr>
        <w:t xml:space="preserve">( P.KĘPA, J.ROKICKI, ) </w:t>
      </w:r>
      <w:r w:rsidR="00350F10" w:rsidRPr="005150EB">
        <w:rPr>
          <w:rFonts w:ascii="Arial" w:eastAsia="Times New Roman" w:hAnsi="Arial" w:cs="Arial"/>
          <w:sz w:val="21"/>
          <w:szCs w:val="21"/>
          <w:lang w:eastAsia="pl-PL"/>
        </w:rPr>
        <w:t>– SPOTKANIE OBSERWATORÓW</w:t>
      </w:r>
      <w:r w:rsidR="00350F10">
        <w:rPr>
          <w:rFonts w:ascii="Arial" w:eastAsia="Times New Roman" w:hAnsi="Arial" w:cs="Arial"/>
          <w:sz w:val="21"/>
          <w:szCs w:val="21"/>
          <w:lang w:eastAsia="pl-PL"/>
        </w:rPr>
        <w:t xml:space="preserve"> ( L.KUBISZEWSKI, G.PORZYCKI</w:t>
      </w:r>
    </w:p>
    <w:p w:rsidR="00687300" w:rsidRPr="005150EB" w:rsidRDefault="00350F10" w:rsidP="00A84B8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18,00 – 19,00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- WYKŁAD 3 </w:t>
      </w:r>
      <w:r w:rsidR="00A84B83">
        <w:rPr>
          <w:rFonts w:ascii="Arial" w:eastAsia="Times New Roman" w:hAnsi="Arial" w:cs="Arial"/>
          <w:sz w:val="21"/>
          <w:szCs w:val="21"/>
          <w:lang w:eastAsia="pl-PL"/>
        </w:rPr>
        <w:t xml:space="preserve">- </w:t>
      </w:r>
      <w:bookmarkStart w:id="0" w:name="_GoBack"/>
      <w:bookmarkEnd w:id="0"/>
      <w:r w:rsidR="00A84B83">
        <w:rPr>
          <w:rFonts w:ascii="Arial" w:eastAsia="Times New Roman" w:hAnsi="Arial" w:cs="Arial"/>
          <w:sz w:val="21"/>
          <w:szCs w:val="21"/>
          <w:lang w:eastAsia="pl-PL"/>
        </w:rPr>
        <w:t xml:space="preserve">NOWOŚCI – S.LINIOWI - </w:t>
      </w:r>
      <w:r>
        <w:rPr>
          <w:rFonts w:ascii="Arial" w:eastAsia="Times New Roman" w:hAnsi="Arial" w:cs="Arial"/>
          <w:sz w:val="21"/>
          <w:szCs w:val="21"/>
          <w:lang w:eastAsia="pl-PL"/>
        </w:rPr>
        <w:t>( W.ZIEŃ )</w:t>
      </w:r>
    </w:p>
    <w:p w:rsidR="00687300" w:rsidRPr="005150EB" w:rsidRDefault="00687300" w:rsidP="00A84B8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19,30</w:t>
      </w:r>
      <w:r w:rsidRPr="005150EB">
        <w:rPr>
          <w:rFonts w:ascii="Arial" w:eastAsia="Times New Roman" w:hAnsi="Arial" w:cs="Arial"/>
          <w:sz w:val="21"/>
          <w:szCs w:val="21"/>
          <w:lang w:eastAsia="pl-PL"/>
        </w:rPr>
        <w:t xml:space="preserve"> – KOLACJA</w:t>
      </w:r>
    </w:p>
    <w:p w:rsidR="00687300" w:rsidRPr="005150EB" w:rsidRDefault="00350F10" w:rsidP="00A84B8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20,00 – 21,00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TEST TEORETYCZNY 1 + 2  ( P.MESZYŃSKI , P.KĘPA )</w:t>
      </w:r>
    </w:p>
    <w:p w:rsidR="00687300" w:rsidRPr="005150EB" w:rsidRDefault="00350F10" w:rsidP="00A84B8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21,00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- </w:t>
      </w:r>
      <w:r w:rsidR="005150EB">
        <w:rPr>
          <w:rFonts w:ascii="Arial" w:eastAsia="Times New Roman" w:hAnsi="Arial" w:cs="Arial"/>
          <w:sz w:val="21"/>
          <w:szCs w:val="21"/>
          <w:lang w:eastAsia="pl-PL"/>
        </w:rPr>
        <w:t xml:space="preserve"> CZAS WOLNY </w:t>
      </w:r>
    </w:p>
    <w:p w:rsidR="00960771" w:rsidRPr="005150EB" w:rsidRDefault="00960771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0771" w:rsidRPr="00A84B83" w:rsidRDefault="00960771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pl-PL"/>
        </w:rPr>
      </w:pPr>
      <w:r w:rsidRPr="00A84B83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pl-PL"/>
        </w:rPr>
        <w:t xml:space="preserve">NIEDZIELA </w:t>
      </w:r>
      <w:r w:rsidR="00687300" w:rsidRPr="00A84B83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pl-PL"/>
        </w:rPr>
        <w:t xml:space="preserve"> 26/08/2018</w:t>
      </w:r>
    </w:p>
    <w:p w:rsidR="00960771" w:rsidRPr="005150EB" w:rsidRDefault="00960771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960771" w:rsidRPr="005150EB" w:rsidRDefault="00960771" w:rsidP="00A84B8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8,00</w:t>
      </w:r>
      <w:r w:rsidRPr="005150E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84B83">
        <w:rPr>
          <w:rFonts w:ascii="Arial" w:eastAsia="Times New Roman" w:hAnsi="Arial" w:cs="Arial"/>
          <w:sz w:val="21"/>
          <w:szCs w:val="21"/>
          <w:lang w:eastAsia="pl-PL"/>
        </w:rPr>
        <w:t xml:space="preserve">- </w:t>
      </w:r>
      <w:r w:rsidRPr="005150EB">
        <w:rPr>
          <w:rFonts w:ascii="Arial" w:eastAsia="Times New Roman" w:hAnsi="Arial" w:cs="Arial"/>
          <w:sz w:val="21"/>
          <w:szCs w:val="21"/>
          <w:lang w:eastAsia="pl-PL"/>
        </w:rPr>
        <w:t xml:space="preserve">ŚNIADANIE </w:t>
      </w:r>
    </w:p>
    <w:p w:rsidR="00960771" w:rsidRPr="005150EB" w:rsidRDefault="00960771" w:rsidP="00A84B8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9,00 – 11,00</w:t>
      </w:r>
      <w:r w:rsidRPr="005150EB">
        <w:rPr>
          <w:rFonts w:ascii="Arial" w:eastAsia="Times New Roman" w:hAnsi="Arial" w:cs="Arial"/>
          <w:sz w:val="21"/>
          <w:szCs w:val="21"/>
          <w:lang w:eastAsia="pl-PL"/>
        </w:rPr>
        <w:t xml:space="preserve"> TESTY SPRAWNOŚCIOWE GR.1  + GR.2</w:t>
      </w:r>
      <w:r w:rsidR="00A84B83">
        <w:rPr>
          <w:rFonts w:ascii="Arial" w:eastAsia="Times New Roman" w:hAnsi="Arial" w:cs="Arial"/>
          <w:sz w:val="21"/>
          <w:szCs w:val="21"/>
          <w:lang w:eastAsia="pl-PL"/>
        </w:rPr>
        <w:t xml:space="preserve"> ( P.KĘPA , P.MESZYŃSKI ) /    </w:t>
      </w:r>
      <w:r w:rsidR="00350F10">
        <w:rPr>
          <w:rFonts w:ascii="Arial" w:eastAsia="Times New Roman" w:hAnsi="Arial" w:cs="Arial"/>
          <w:sz w:val="21"/>
          <w:szCs w:val="21"/>
          <w:lang w:eastAsia="pl-PL"/>
        </w:rPr>
        <w:t>OBSERWATORZY  - TEST TEORETYCZNY ( J.ROKICKI , G.PORZYCKI )</w:t>
      </w:r>
    </w:p>
    <w:p w:rsidR="00960771" w:rsidRPr="005150EB" w:rsidRDefault="00960771" w:rsidP="00A84B8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11,30 </w:t>
      </w:r>
      <w:r w:rsidR="00687300"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–</w:t>
      </w: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87300"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12,15</w:t>
      </w:r>
      <w:r w:rsidR="00687300" w:rsidRPr="005150EB">
        <w:rPr>
          <w:rFonts w:ascii="Arial" w:eastAsia="Times New Roman" w:hAnsi="Arial" w:cs="Arial"/>
          <w:sz w:val="21"/>
          <w:szCs w:val="21"/>
          <w:lang w:eastAsia="pl-PL"/>
        </w:rPr>
        <w:t xml:space="preserve">  WYKŁAD 4</w:t>
      </w:r>
      <w:r w:rsidR="00A84B83">
        <w:rPr>
          <w:rFonts w:ascii="Arial" w:eastAsia="Times New Roman" w:hAnsi="Arial" w:cs="Arial"/>
          <w:sz w:val="21"/>
          <w:szCs w:val="21"/>
          <w:lang w:eastAsia="pl-PL"/>
        </w:rPr>
        <w:t xml:space="preserve"> – PROCEDURY I TENDENCJE IIHF ( BACA , ZIEŃ , KACZMAREK ) </w:t>
      </w:r>
    </w:p>
    <w:p w:rsidR="00687300" w:rsidRPr="005150EB" w:rsidRDefault="00687300" w:rsidP="00A84B8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13,00 </w:t>
      </w:r>
      <w:r w:rsidRPr="005150EB">
        <w:rPr>
          <w:rFonts w:ascii="Arial" w:eastAsia="Times New Roman" w:hAnsi="Arial" w:cs="Arial"/>
          <w:sz w:val="21"/>
          <w:szCs w:val="21"/>
          <w:lang w:eastAsia="pl-PL"/>
        </w:rPr>
        <w:t>–PODSUMOWANIE KURSU I ZAKOŃCZENIE KURSU</w:t>
      </w:r>
    </w:p>
    <w:p w:rsidR="00687300" w:rsidRPr="005150EB" w:rsidRDefault="00687300" w:rsidP="00A84B8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84B83">
        <w:rPr>
          <w:rFonts w:ascii="Arial" w:eastAsia="Times New Roman" w:hAnsi="Arial" w:cs="Arial"/>
          <w:b/>
          <w:sz w:val="21"/>
          <w:szCs w:val="21"/>
          <w:lang w:eastAsia="pl-PL"/>
        </w:rPr>
        <w:t>14,00</w:t>
      </w:r>
      <w:r w:rsidRPr="005150EB">
        <w:rPr>
          <w:rFonts w:ascii="Arial" w:eastAsia="Times New Roman" w:hAnsi="Arial" w:cs="Arial"/>
          <w:sz w:val="21"/>
          <w:szCs w:val="21"/>
          <w:lang w:eastAsia="pl-PL"/>
        </w:rPr>
        <w:t xml:space="preserve"> – OBIAD – WYJAZD UCZESTNIKÓW</w:t>
      </w:r>
    </w:p>
    <w:p w:rsidR="00687300" w:rsidRDefault="00687300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:rsidR="00960771" w:rsidRDefault="00960771" w:rsidP="009A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sectPr w:rsidR="0096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02B"/>
    <w:multiLevelType w:val="hybridMultilevel"/>
    <w:tmpl w:val="E52A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87E"/>
    <w:multiLevelType w:val="hybridMultilevel"/>
    <w:tmpl w:val="619AD7A8"/>
    <w:lvl w:ilvl="0" w:tplc="6CF2E17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072F3"/>
    <w:multiLevelType w:val="hybridMultilevel"/>
    <w:tmpl w:val="F1F01C06"/>
    <w:lvl w:ilvl="0" w:tplc="95347F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016D"/>
    <w:multiLevelType w:val="hybridMultilevel"/>
    <w:tmpl w:val="84EE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211EB"/>
    <w:multiLevelType w:val="hybridMultilevel"/>
    <w:tmpl w:val="15CE024A"/>
    <w:lvl w:ilvl="0" w:tplc="18EA5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DE7C07"/>
    <w:multiLevelType w:val="hybridMultilevel"/>
    <w:tmpl w:val="0292FC50"/>
    <w:lvl w:ilvl="0" w:tplc="E74AA1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E01F7"/>
    <w:multiLevelType w:val="hybridMultilevel"/>
    <w:tmpl w:val="15DC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5E"/>
    <w:rsid w:val="001E5AB3"/>
    <w:rsid w:val="00350F10"/>
    <w:rsid w:val="005150EB"/>
    <w:rsid w:val="00556517"/>
    <w:rsid w:val="00687300"/>
    <w:rsid w:val="007E2A2D"/>
    <w:rsid w:val="00806AFC"/>
    <w:rsid w:val="00960771"/>
    <w:rsid w:val="009A195E"/>
    <w:rsid w:val="00A84B83"/>
    <w:rsid w:val="00DA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00B07-A73E-486E-9B42-868AAB2E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2018-08-15T14:19:00Z</dcterms:created>
  <dcterms:modified xsi:type="dcterms:W3CDTF">2018-08-15T14:19:00Z</dcterms:modified>
</cp:coreProperties>
</file>